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4442" w14:textId="77777777" w:rsidR="006F5EB9" w:rsidRDefault="006F5EB9" w:rsidP="006F5EB9">
      <w:r>
        <w:t xml:space="preserve">Lista przykładowych pytań do lekarza: </w:t>
      </w:r>
    </w:p>
    <w:p w14:paraId="3E507902" w14:textId="4A1D8503" w:rsidR="006F5EB9" w:rsidRDefault="006F5EB9" w:rsidP="006F5EB9">
      <w:r>
        <w:t>— Na co choruję? Jakie są rokowania?</w:t>
      </w:r>
    </w:p>
    <w:p w14:paraId="303F242F" w14:textId="77777777" w:rsidR="006F5EB9" w:rsidRDefault="006F5EB9" w:rsidP="006F5EB9">
      <w:r>
        <w:t>— Jaki jest plan leczenia?</w:t>
      </w:r>
    </w:p>
    <w:p w14:paraId="015BEC7B" w14:textId="77777777" w:rsidR="006F5EB9" w:rsidRDefault="006F5EB9" w:rsidP="006F5EB9">
      <w:r>
        <w:t>— Czy będę w szpitalu, czy mogę przyjeżdżać na chemię czy radioterapię?</w:t>
      </w:r>
    </w:p>
    <w:p w14:paraId="3E8BD026" w14:textId="77777777" w:rsidR="006F5EB9" w:rsidRDefault="006F5EB9" w:rsidP="006F5EB9">
      <w:r>
        <w:t>— Jeśli mam przebywać w szpitalu, to jak długo? Czy to jest jeden pobyt czy kilka?</w:t>
      </w:r>
    </w:p>
    <w:p w14:paraId="14BD14C1" w14:textId="77777777" w:rsidR="006F5EB9" w:rsidRDefault="006F5EB9" w:rsidP="006F5EB9">
      <w:r>
        <w:t xml:space="preserve">— Czy mogę pracować? Czy będę normalnie funkcjonować? </w:t>
      </w:r>
    </w:p>
    <w:p w14:paraId="34D1F1FA" w14:textId="723BA46F" w:rsidR="006F5EB9" w:rsidRDefault="006F5EB9" w:rsidP="006F5EB9">
      <w:r>
        <w:t xml:space="preserve">— Czy będę mieć operację? </w:t>
      </w:r>
    </w:p>
    <w:p w14:paraId="753CD0B2" w14:textId="685E4354" w:rsidR="006F5EB9" w:rsidRDefault="006F5EB9" w:rsidP="006F5EB9">
      <w:r>
        <w:t xml:space="preserve">— Jakich skutków ubocznych leczenia mogę się spodziewać? Jakie są sposoby łagodzenia tych skutków ubocznych? </w:t>
      </w:r>
    </w:p>
    <w:p w14:paraId="70956028" w14:textId="77777777" w:rsidR="006F5EB9" w:rsidRDefault="006F5EB9" w:rsidP="006F5EB9">
      <w:r>
        <w:t xml:space="preserve">—  Z kim mogę się kontaktować, kiedy będę mieć jakieś wątpliwości lub pogorszenie stanu zdrowia? </w:t>
      </w:r>
    </w:p>
    <w:p w14:paraId="391F2471" w14:textId="2D96C004" w:rsidR="006F5EB9" w:rsidRDefault="006F5EB9" w:rsidP="006F5EB9">
      <w:r>
        <w:t xml:space="preserve">— Jakie badania kontrolne będą wykonywane w trakcie leczenia i jak często? </w:t>
      </w:r>
    </w:p>
    <w:p w14:paraId="7AC5CC8D" w14:textId="7CA57B47" w:rsidR="006F5EB9" w:rsidRDefault="006F5EB9" w:rsidP="006F5EB9">
      <w:r>
        <w:t xml:space="preserve">— Jak powinna wyglądać moja rehabilitacja? </w:t>
      </w:r>
    </w:p>
    <w:p w14:paraId="114544B2" w14:textId="77777777" w:rsidR="006F5EB9" w:rsidRDefault="006F5EB9" w:rsidP="006F5EB9">
      <w:r>
        <w:t xml:space="preserve">— Czy mogę skorzystać z pomocy </w:t>
      </w:r>
      <w:proofErr w:type="spellStart"/>
      <w:r>
        <w:t>psychoonkologa</w:t>
      </w:r>
      <w:proofErr w:type="spellEnd"/>
      <w:r>
        <w:t>?</w:t>
      </w:r>
    </w:p>
    <w:p w14:paraId="296923BA" w14:textId="77777777" w:rsidR="006F5EB9" w:rsidRDefault="006F5EB9" w:rsidP="006F5EB9">
      <w:r>
        <w:t>— Czy są jakieś naturalne produkty, które mogą wzmocnić mój organizm?</w:t>
      </w:r>
    </w:p>
    <w:p w14:paraId="418C5FDA" w14:textId="77777777" w:rsidR="006F5EB9" w:rsidRDefault="006F5EB9" w:rsidP="006F5EB9">
      <w:r>
        <w:t>— Czy są jakieś wskazówki odnośnie diety?</w:t>
      </w:r>
    </w:p>
    <w:p w14:paraId="4145FA66" w14:textId="77777777" w:rsidR="006F5EB9" w:rsidRDefault="006F5EB9" w:rsidP="006F5EB9"/>
    <w:p w14:paraId="3EB4ED00" w14:textId="19412414" w:rsidR="00692C7F" w:rsidRDefault="00692C7F"/>
    <w:sectPr w:rsidR="00692C7F" w:rsidSect="0050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B9"/>
    <w:rsid w:val="0050103B"/>
    <w:rsid w:val="00692C7F"/>
    <w:rsid w:val="006F5EB9"/>
    <w:rsid w:val="008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479B"/>
  <w15:chartTrackingRefBased/>
  <w15:docId w15:val="{5A8A9354-4957-4468-BCD2-3B8F2024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EB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5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5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5E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E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E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E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5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5E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5E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5E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E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E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E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F5E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F5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E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F5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5EB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F5EB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F5EB9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F5E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E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E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5EB9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6F5E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Pióro</dc:creator>
  <cp:keywords/>
  <dc:description/>
  <cp:lastModifiedBy>Agnieszka Pióro</cp:lastModifiedBy>
  <cp:revision>1</cp:revision>
  <dcterms:created xsi:type="dcterms:W3CDTF">2024-02-12T17:51:00Z</dcterms:created>
  <dcterms:modified xsi:type="dcterms:W3CDTF">2024-02-12T17:54:00Z</dcterms:modified>
</cp:coreProperties>
</file>