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AA3E" w14:textId="551BFF1F" w:rsidR="00884A2D" w:rsidRPr="00F52376" w:rsidRDefault="00884A2D" w:rsidP="00884A2D">
      <w:pPr>
        <w:rPr>
          <w:rFonts w:cstheme="minorHAnsi"/>
          <w:sz w:val="24"/>
          <w:szCs w:val="24"/>
        </w:rPr>
      </w:pPr>
      <w:r w:rsidRPr="00F52376">
        <w:rPr>
          <w:rFonts w:cstheme="minorHAnsi"/>
          <w:sz w:val="24"/>
          <w:szCs w:val="24"/>
        </w:rPr>
        <w:t xml:space="preserve">Rak </w:t>
      </w:r>
      <w:r>
        <w:rPr>
          <w:rFonts w:cstheme="minorHAnsi"/>
          <w:sz w:val="24"/>
          <w:szCs w:val="24"/>
        </w:rPr>
        <w:t>nerki</w:t>
      </w:r>
    </w:p>
    <w:p w14:paraId="1E7D16D8" w14:textId="77777777" w:rsidR="00884A2D" w:rsidRPr="00F52376" w:rsidRDefault="00884A2D" w:rsidP="00884A2D">
      <w:pPr>
        <w:rPr>
          <w:rFonts w:cstheme="minorHAnsi"/>
          <w:sz w:val="24"/>
          <w:szCs w:val="24"/>
        </w:rPr>
      </w:pPr>
    </w:p>
    <w:p w14:paraId="3FE21BEF" w14:textId="77777777" w:rsidR="00884A2D" w:rsidRPr="00F52376" w:rsidRDefault="00884A2D" w:rsidP="00884A2D">
      <w:pPr>
        <w:rPr>
          <w:rFonts w:cstheme="minorHAnsi"/>
          <w:sz w:val="24"/>
          <w:szCs w:val="24"/>
        </w:rPr>
      </w:pPr>
      <w:r w:rsidRPr="00F52376">
        <w:rPr>
          <w:rFonts w:cstheme="minorHAnsi"/>
          <w:sz w:val="24"/>
          <w:szCs w:val="24"/>
        </w:rPr>
        <w:t>Badania podstawowe:</w:t>
      </w:r>
    </w:p>
    <w:p w14:paraId="605673E4" w14:textId="77777777" w:rsidR="00884A2D" w:rsidRPr="00F52376" w:rsidRDefault="00884A2D" w:rsidP="00884A2D">
      <w:pPr>
        <w:numPr>
          <w:ilvl w:val="0"/>
          <w:numId w:val="1"/>
        </w:numPr>
        <w:spacing w:before="100" w:beforeAutospacing="1" w:after="100" w:afterAutospacing="1" w:line="240" w:lineRule="auto"/>
        <w:ind w:left="855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F52376">
        <w:rPr>
          <w:rFonts w:eastAsia="Times New Roman" w:cstheme="minorHAnsi"/>
          <w:spacing w:val="-5"/>
          <w:sz w:val="24"/>
          <w:szCs w:val="24"/>
          <w:lang w:eastAsia="pl-PL"/>
        </w:rPr>
        <w:t>badanie podmiotowe (wywiad lekarski) oraz przedmiotowe (badanie fizykalne);</w:t>
      </w:r>
    </w:p>
    <w:p w14:paraId="6FA8EA63" w14:textId="77777777" w:rsidR="00884A2D" w:rsidRPr="00F52376" w:rsidRDefault="00884A2D" w:rsidP="00884A2D">
      <w:pPr>
        <w:numPr>
          <w:ilvl w:val="0"/>
          <w:numId w:val="1"/>
        </w:numPr>
        <w:spacing w:before="100" w:beforeAutospacing="1" w:after="100" w:afterAutospacing="1" w:line="240" w:lineRule="auto"/>
        <w:ind w:left="855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F52376">
        <w:rPr>
          <w:rFonts w:eastAsia="Times New Roman" w:cstheme="minorHAnsi"/>
          <w:spacing w:val="-5"/>
          <w:sz w:val="24"/>
          <w:szCs w:val="24"/>
          <w:lang w:eastAsia="pl-PL"/>
        </w:rPr>
        <w:t>badania laboratoryjne (morfologia, CRP, kreatynina, bilirubina, aminotransferazy);</w:t>
      </w:r>
    </w:p>
    <w:p w14:paraId="3E34BBC5" w14:textId="77777777" w:rsidR="00884A2D" w:rsidRPr="00F52376" w:rsidRDefault="00884A2D" w:rsidP="00884A2D">
      <w:pPr>
        <w:numPr>
          <w:ilvl w:val="0"/>
          <w:numId w:val="1"/>
        </w:numPr>
        <w:spacing w:before="100" w:beforeAutospacing="1" w:after="100" w:afterAutospacing="1" w:line="240" w:lineRule="auto"/>
        <w:ind w:left="855"/>
        <w:rPr>
          <w:rFonts w:eastAsia="Times New Roman" w:cstheme="minorHAnsi"/>
          <w:spacing w:val="-5"/>
          <w:sz w:val="24"/>
          <w:szCs w:val="24"/>
          <w:lang w:eastAsia="pl-PL"/>
        </w:rPr>
      </w:pPr>
      <w:proofErr w:type="spellStart"/>
      <w:r w:rsidRPr="00F52376">
        <w:rPr>
          <w:rFonts w:eastAsia="Times New Roman" w:cstheme="minorHAnsi"/>
          <w:spacing w:val="-5"/>
          <w:sz w:val="24"/>
          <w:szCs w:val="24"/>
          <w:lang w:eastAsia="pl-PL"/>
        </w:rPr>
        <w:t>rtg</w:t>
      </w:r>
      <w:proofErr w:type="spellEnd"/>
      <w:r w:rsidRPr="00F52376">
        <w:rPr>
          <w:rFonts w:eastAsia="Times New Roman" w:cstheme="minorHAnsi"/>
          <w:spacing w:val="-5"/>
          <w:sz w:val="24"/>
          <w:szCs w:val="24"/>
          <w:lang w:eastAsia="pl-PL"/>
        </w:rPr>
        <w:t xml:space="preserve"> klatki piersiowej – czyli najczęściej stosowane badanie obrazowe. Dzięki zastosowaniu promieni X w nieinwazyjny sposób zobrazowane zostaje serce, płuca, drogi oddechowe, naczynia oraz kości klatki piersiowej, a także fragmenty kręgosłupa. Wykonanie badania RTG wiąże się z ekspozycją organizmu na niewielką dawkę promieniowania jonizującego.</w:t>
      </w:r>
    </w:p>
    <w:p w14:paraId="08144C50" w14:textId="77777777" w:rsidR="00884A2D" w:rsidRPr="00F52376" w:rsidRDefault="00884A2D" w:rsidP="00884A2D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0DC04114" w14:textId="77777777" w:rsidR="00884A2D" w:rsidRPr="00F52376" w:rsidRDefault="00884A2D" w:rsidP="00884A2D">
      <w:p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5"/>
          <w:sz w:val="24"/>
          <w:szCs w:val="24"/>
        </w:rPr>
        <w:t xml:space="preserve">Pogłębione badania obrazowe, na podstawie których lekarz będzie mógł potwierdzić (lub wykluczyć) obecność nowotworu, a także określić stopień jego zaawansowania. </w:t>
      </w:r>
    </w:p>
    <w:p w14:paraId="238D4F98" w14:textId="77777777" w:rsidR="00884A2D" w:rsidRPr="00F52376" w:rsidRDefault="00884A2D" w:rsidP="00884A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5"/>
          <w:sz w:val="24"/>
          <w:szCs w:val="24"/>
        </w:rPr>
        <w:t>Tomografia komputerowa</w:t>
      </w:r>
    </w:p>
    <w:p w14:paraId="7F333DF3" w14:textId="77777777" w:rsidR="00884A2D" w:rsidRPr="00F52376" w:rsidRDefault="00884A2D" w:rsidP="00884A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5"/>
          <w:sz w:val="24"/>
          <w:szCs w:val="24"/>
        </w:rPr>
        <w:t>Rezonans magnetyczny</w:t>
      </w:r>
    </w:p>
    <w:p w14:paraId="0B1EF36E" w14:textId="77777777" w:rsidR="00884A2D" w:rsidRDefault="00884A2D" w:rsidP="00884A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5"/>
          <w:sz w:val="24"/>
          <w:szCs w:val="24"/>
        </w:rPr>
        <w:t xml:space="preserve">Badanie </w:t>
      </w:r>
    </w:p>
    <w:p w14:paraId="1B490C06" w14:textId="467B815F" w:rsidR="00884A2D" w:rsidRPr="00884A2D" w:rsidRDefault="00884A2D" w:rsidP="00884A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proofErr w:type="spellStart"/>
      <w:r w:rsidRPr="00884A2D">
        <w:rPr>
          <w:rFonts w:cstheme="minorHAnsi"/>
          <w:spacing w:val="-6"/>
          <w:sz w:val="24"/>
          <w:szCs w:val="24"/>
          <w:shd w:val="clear" w:color="auto" w:fill="F1ECF5"/>
        </w:rPr>
        <w:t>Pozyto</w:t>
      </w:r>
      <w:proofErr w:type="spellEnd"/>
    </w:p>
    <w:p w14:paraId="5C5F13DA" w14:textId="2488B7A7" w:rsidR="00884A2D" w:rsidRPr="00F52376" w:rsidRDefault="00884A2D" w:rsidP="00884A2D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F52376">
        <w:rPr>
          <w:rFonts w:cstheme="minorHAnsi"/>
          <w:spacing w:val="-5"/>
          <w:sz w:val="24"/>
          <w:szCs w:val="24"/>
        </w:rPr>
        <w:t xml:space="preserve">W przypadku potwierdzenia obecności zmian w badaniach obrazowych konieczne będzie pobranie materiału do badania histopatologicznego celem określenia podtypu raka </w:t>
      </w:r>
      <w:r>
        <w:rPr>
          <w:rFonts w:cstheme="minorHAnsi"/>
          <w:spacing w:val="-5"/>
          <w:sz w:val="24"/>
          <w:szCs w:val="24"/>
        </w:rPr>
        <w:t xml:space="preserve">nerki.  Ma to miejsce najczęściej podczas zabiegu operacyjnego. </w:t>
      </w:r>
    </w:p>
    <w:p w14:paraId="46896B96" w14:textId="77777777" w:rsidR="00884A2D" w:rsidRPr="00F52376" w:rsidRDefault="00884A2D" w:rsidP="00884A2D">
      <w:pPr>
        <w:rPr>
          <w:rFonts w:cstheme="minorHAnsi"/>
          <w:sz w:val="24"/>
          <w:szCs w:val="24"/>
        </w:rPr>
      </w:pPr>
    </w:p>
    <w:p w14:paraId="172A490E" w14:textId="77777777" w:rsidR="00692C7F" w:rsidRDefault="00692C7F"/>
    <w:sectPr w:rsidR="00692C7F" w:rsidSect="00DA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71F"/>
    <w:multiLevelType w:val="hybridMultilevel"/>
    <w:tmpl w:val="311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2CD8"/>
    <w:multiLevelType w:val="multilevel"/>
    <w:tmpl w:val="134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449029">
    <w:abstractNumId w:val="1"/>
  </w:num>
  <w:num w:numId="2" w16cid:durableId="77898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2D"/>
    <w:rsid w:val="00692C7F"/>
    <w:rsid w:val="00835745"/>
    <w:rsid w:val="00884A2D"/>
    <w:rsid w:val="00D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E48A"/>
  <w15:chartTrackingRefBased/>
  <w15:docId w15:val="{FBA7B16D-2783-46E3-8DDA-3455650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A2D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A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A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A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4A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4A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4A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4A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4A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A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A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A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4A2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2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4A2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4A2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4A2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4A2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84A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4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A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84A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84A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84A2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84A2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84A2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4A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4A2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84A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Pióro</dc:creator>
  <cp:keywords/>
  <dc:description/>
  <cp:lastModifiedBy>Agnieszka Pióro</cp:lastModifiedBy>
  <cp:revision>1</cp:revision>
  <dcterms:created xsi:type="dcterms:W3CDTF">2024-02-12T17:54:00Z</dcterms:created>
  <dcterms:modified xsi:type="dcterms:W3CDTF">2024-02-12T17:58:00Z</dcterms:modified>
</cp:coreProperties>
</file>